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C4" w:rsidRPr="006E29C4" w:rsidRDefault="006E29C4" w:rsidP="006E2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Инновационные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 в направлении </w:t>
      </w:r>
      <w:proofErr w:type="gramStart"/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социально </w:t>
      </w: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</w:t>
      </w:r>
      <w:proofErr w:type="gramEnd"/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коммуникативного развития».</w:t>
      </w:r>
    </w:p>
    <w:p w:rsidR="006E29C4" w:rsidRPr="006E29C4" w:rsidRDefault="006E29C4" w:rsidP="006E29C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Старший воспитатель </w:t>
      </w:r>
      <w:proofErr w:type="spellStart"/>
      <w:r w:rsidRPr="006E29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Л.А.Кондрашева</w:t>
      </w:r>
      <w:proofErr w:type="spellEnd"/>
    </w:p>
    <w:p w:rsidR="006E29C4" w:rsidRPr="006E29C4" w:rsidRDefault="006E29C4" w:rsidP="006E29C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E29C4">
        <w:rPr>
          <w:rFonts w:ascii="Times New Roman" w:eastAsia="Calibri" w:hAnsi="Times New Roman" w:cs="Times New Roman"/>
          <w:sz w:val="28"/>
          <w:szCs w:val="28"/>
        </w:rPr>
        <w:t>Проблема приобщения к социальному миру всегда была и остается одной из ведущих в процессе формирования личности ребенка. Социализация дошкольника предполагает развитие умения адекватно ориентироваться в доступности ему социальном окружении, осознавать ценность собственной личности и других людей, выражать чувства и отношения к миру в соответствии с культурными традициями общества.</w:t>
      </w:r>
    </w:p>
    <w:p w:rsidR="006E29C4" w:rsidRPr="006E29C4" w:rsidRDefault="006E29C4" w:rsidP="006E29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Calibri" w:hAnsi="Times New Roman" w:cs="Times New Roman"/>
          <w:sz w:val="28"/>
          <w:szCs w:val="28"/>
        </w:rPr>
        <w:t xml:space="preserve">Что такое социализация? 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Социализация - это процесс усвоения индивидом социального опыта, системы социальных связей и отношений. 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процессе социализации человек усваивает общественно одобряемые формы поведения, необходимые ему для нормальной жизни в обществе.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Это формирование и развитие социальных качеств индивида на основе усвоения им </w:t>
      </w:r>
      <w:proofErr w:type="gramStart"/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системы  знаний</w:t>
      </w:r>
      <w:proofErr w:type="gramEnd"/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норм, ценностей, опыта предшествующих поколений людей.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Социализация — это становления личности в процессе усвоения знаний, ценностей и норм социалистического общества.   В отличие от других живых существ, чье поведение обусловлено биологически, человек как существо биосоциальное, нуждается в процессе социализации.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Современные дети живут и развиваются в совершенно иных социокультурных условиях, чем их ровесники 20 лет назад. Занятость родителей, разрыв поколений, </w:t>
      </w:r>
      <w:proofErr w:type="spellStart"/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технологизация</w:t>
      </w:r>
      <w:proofErr w:type="spellEnd"/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детской субкультуры, отсутствие «дворовой» социализации, изолированность ребенка в семье и другие тенденции негативно отражаются на социализации современных детей. Повышенная агрессивность, дефицит гуманных форм поведения, отчужденность. </w:t>
      </w:r>
    </w:p>
    <w:p w:rsidR="006E29C4" w:rsidRPr="006E29C4" w:rsidRDefault="006E29C4" w:rsidP="006E29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 процесс социализации дошкольника оказывают влияние: </w:t>
      </w:r>
    </w:p>
    <w:p w:rsidR="006E29C4" w:rsidRPr="006E29C4" w:rsidRDefault="006E29C4" w:rsidP="006E29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Calibri" w:hAnsi="Times New Roman" w:cs="Times New Roman"/>
          <w:sz w:val="28"/>
          <w:szCs w:val="28"/>
        </w:rPr>
        <w:t>Семья</w:t>
      </w:r>
    </w:p>
    <w:p w:rsidR="006E29C4" w:rsidRPr="006E29C4" w:rsidRDefault="006E29C4" w:rsidP="006E29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Calibri" w:hAnsi="Times New Roman" w:cs="Times New Roman"/>
          <w:sz w:val="28"/>
          <w:szCs w:val="28"/>
        </w:rPr>
        <w:t>Детский сад</w:t>
      </w:r>
    </w:p>
    <w:p w:rsidR="006E29C4" w:rsidRPr="006E29C4" w:rsidRDefault="006E29C4" w:rsidP="006E29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Calibri" w:hAnsi="Times New Roman" w:cs="Times New Roman"/>
          <w:sz w:val="28"/>
          <w:szCs w:val="28"/>
        </w:rPr>
        <w:t>Общество</w:t>
      </w:r>
    </w:p>
    <w:p w:rsidR="006E29C4" w:rsidRPr="006E29C4" w:rsidRDefault="006E29C4" w:rsidP="006E29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Calibri" w:hAnsi="Times New Roman" w:cs="Times New Roman"/>
          <w:sz w:val="28"/>
          <w:szCs w:val="28"/>
        </w:rPr>
        <w:t>Задачи могут быть решены при одновременной реализации таких условий, как создание благоприятной социокультурной развивающей среды, гибкое сочетание разных форм и методов работы с детьми с учетом их возможностей и особенностей развития, тесное сотрудничество педагогов группы, специалистов и родителей (законных представителей).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проблем социальной жизни, современных проблем детско-</w:t>
      </w:r>
      <w:proofErr w:type="gramStart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 отношений</w:t>
      </w:r>
      <w:proofErr w:type="gramEnd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определили   задачи социального развития детей в нашем детском саду:</w:t>
      </w:r>
    </w:p>
    <w:p w:rsidR="006E29C4" w:rsidRPr="006E29C4" w:rsidRDefault="006E29C4" w:rsidP="006E29C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 нормы</w:t>
      </w:r>
      <w:proofErr w:type="gramEnd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правила общения детей с взрослыми и друг с другом. </w:t>
      </w:r>
    </w:p>
    <w:p w:rsidR="006E29C4" w:rsidRPr="006E29C4" w:rsidRDefault="006E29C4" w:rsidP="006E29C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 коммуникативные</w:t>
      </w:r>
      <w:proofErr w:type="gramEnd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навыки  жизни в коллективе;</w:t>
      </w:r>
    </w:p>
    <w:p w:rsidR="006E29C4" w:rsidRPr="006E29C4" w:rsidRDefault="006E29C4" w:rsidP="006E29C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</w:t>
      </w:r>
      <w:proofErr w:type="gramStart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детьми</w:t>
      </w:r>
      <w:proofErr w:type="gramEnd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уровне социальные  роли: я – член коллектива, я – член семьи, я – мальчик или девочка, я – житель России, я -  житель Земли.</w:t>
      </w:r>
    </w:p>
    <w:p w:rsidR="006E29C4" w:rsidRPr="006E29C4" w:rsidRDefault="006E29C4" w:rsidP="006E29C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 способности</w:t>
      </w:r>
      <w:proofErr w:type="gramEnd"/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собственных решений на основе уверенности в себе, осознанности нравственного выбора и приобретенного социального опыта.</w:t>
      </w:r>
    </w:p>
    <w:p w:rsidR="006E29C4" w:rsidRPr="006E29C4" w:rsidRDefault="006E29C4" w:rsidP="006E29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29C4">
        <w:rPr>
          <w:rFonts w:ascii="Times New Roman" w:eastAsia="Calibri" w:hAnsi="Times New Roman" w:cs="Times New Roman"/>
          <w:sz w:val="28"/>
          <w:szCs w:val="28"/>
        </w:rPr>
        <w:t>Реализовать  вышеназванные</w:t>
      </w:r>
      <w:proofErr w:type="gramEnd"/>
      <w:r w:rsidRPr="006E29C4">
        <w:rPr>
          <w:rFonts w:ascii="Times New Roman" w:eastAsia="Calibri" w:hAnsi="Times New Roman" w:cs="Times New Roman"/>
          <w:sz w:val="28"/>
          <w:szCs w:val="28"/>
        </w:rPr>
        <w:t xml:space="preserve">  задачи  позволяют авторские современные технологии социализации дошкольника.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10 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proofErr w:type="gramEnd"/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направлении социально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коммуникативного развития предлагает Н. П. Гришаева,  которые могут быть использованы как все вместе, так и 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отдельно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29C4" w:rsidRPr="006E29C4" w:rsidRDefault="006E29C4" w:rsidP="006E29C4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Клубный час.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E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детям под опосредованным контролем взрослых свободно перемещаться по территории детского сада и выбирать ту деятельность, которая им нравится);</w:t>
      </w:r>
    </w:p>
    <w:p w:rsidR="006E29C4" w:rsidRPr="006E29C4" w:rsidRDefault="006E29C4" w:rsidP="006E2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29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клубного часа: </w:t>
      </w:r>
    </w:p>
    <w:p w:rsidR="006E29C4" w:rsidRPr="006E29C4" w:rsidRDefault="006E29C4" w:rsidP="006E29C4">
      <w:pPr>
        <w:autoSpaceDE w:val="0"/>
        <w:autoSpaceDN w:val="0"/>
        <w:adjustRightInd w:val="0"/>
        <w:spacing w:after="8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воспитывать у детей самостоятельность и ответственность </w:t>
      </w:r>
    </w:p>
    <w:p w:rsidR="006E29C4" w:rsidRPr="006E29C4" w:rsidRDefault="006E29C4" w:rsidP="006E2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учить детей ориентироваться в пространстве </w:t>
      </w:r>
    </w:p>
    <w:p w:rsidR="006E29C4" w:rsidRPr="006E29C4" w:rsidRDefault="006E29C4" w:rsidP="006E2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воспитывать дружеские отношения между детьми различного возраста, уважительное отношение к окружающим </w:t>
      </w:r>
    </w:p>
    <w:p w:rsidR="006E29C4" w:rsidRPr="006E29C4" w:rsidRDefault="006E29C4" w:rsidP="006E2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данной педагогической технологии необходима подготовительная работа, прежде всего среди родителей и педагогов. </w:t>
      </w:r>
    </w:p>
    <w:p w:rsidR="006E29C4" w:rsidRPr="006E29C4" w:rsidRDefault="006E29C4" w:rsidP="006E29C4">
      <w:pPr>
        <w:numPr>
          <w:ilvl w:val="0"/>
          <w:numId w:val="3"/>
        </w:numPr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Рефлексивный круг.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</w:t>
      </w: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>редполагает обсуждение детьми насущных проблем в группе);</w:t>
      </w:r>
    </w:p>
    <w:p w:rsidR="006E29C4" w:rsidRPr="006E29C4" w:rsidRDefault="006E29C4" w:rsidP="006E29C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для детей: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➢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тот, у кого мяч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➢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Отвечает только на вопрос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➢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Нельзя повторять одно и то же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➢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воспитатель поднимает руку – тишина</w:t>
      </w:r>
    </w:p>
    <w:p w:rsidR="006E29C4" w:rsidRPr="006E29C4" w:rsidRDefault="006E29C4" w:rsidP="006E29C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для взрослого:</w:t>
      </w:r>
    </w:p>
    <w:p w:rsidR="006E29C4" w:rsidRPr="006E29C4" w:rsidRDefault="006E29C4" w:rsidP="006E29C4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t>➢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каких оценок (если не знаете, что сказать, а хочется сказать оценку, говорите о чувствах)</w:t>
      </w:r>
    </w:p>
    <w:p w:rsidR="006E29C4" w:rsidRPr="006E29C4" w:rsidRDefault="006E29C4" w:rsidP="006E29C4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MS Mincho" w:eastAsia="MS Mincho" w:hAnsi="MS Mincho" w:cs="MS Mincho" w:hint="eastAsia"/>
          <w:color w:val="111111"/>
          <w:sz w:val="28"/>
          <w:szCs w:val="28"/>
          <w:lang w:eastAsia="ru-RU"/>
        </w:rPr>
        <w:lastRenderedPageBreak/>
        <w:t>➢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нарушается правило, взрослый поднимает руку, дети говорят какое правило нарушено.</w:t>
      </w:r>
    </w:p>
    <w:p w:rsidR="006E29C4" w:rsidRPr="006E29C4" w:rsidRDefault="006E29C4" w:rsidP="006E29C4">
      <w:pPr>
        <w:numPr>
          <w:ilvl w:val="0"/>
          <w:numId w:val="3"/>
        </w:numPr>
        <w:spacing w:before="225" w:after="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Ситуация месяца.</w:t>
      </w: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(Позволяют детям освоить </w:t>
      </w:r>
      <w:r w:rsidRPr="006E29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социальные роли)</w:t>
      </w:r>
    </w:p>
    <w:p w:rsidR="006E29C4" w:rsidRPr="006E29C4" w:rsidRDefault="006E29C4" w:rsidP="006E29C4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Каждую ситуацию месяца проживают дети в течение одного месяца. По завершении проводится заключительный праздник, на котором дети могут показать, чему научились, пообщаться с детьми разного возраста. Каждая ситуация месяца открывается зачином.</w:t>
      </w:r>
    </w:p>
    <w:p w:rsidR="006E29C4" w:rsidRPr="006E29C4" w:rsidRDefault="006E29C4" w:rsidP="006E29C4">
      <w:pPr>
        <w:numPr>
          <w:ilvl w:val="0"/>
          <w:numId w:val="3"/>
        </w:numPr>
        <w:spacing w:after="225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«Заключительные праздники по «Ситуациям месяца»</w:t>
      </w:r>
    </w:p>
    <w:p w:rsidR="006E29C4" w:rsidRPr="006E29C4" w:rsidRDefault="006E29C4" w:rsidP="006E29C4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завершении каждой «ситуации месяца» проводится заключительное мероприятие, </w:t>
      </w:r>
    </w:p>
    <w:p w:rsidR="006E29C4" w:rsidRPr="006E29C4" w:rsidRDefault="006E29C4" w:rsidP="006E29C4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котором дети могут показать, чему научились, пообщаться с детьми разного возраста.</w:t>
      </w:r>
    </w:p>
    <w:p w:rsidR="006E29C4" w:rsidRPr="006E29C4" w:rsidRDefault="006E29C4" w:rsidP="006E29C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9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«Проблемные педагогические ситуации»</w:t>
      </w: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(проблемные педагогические ситуации предполагают их самостоятельное разрешение детьми);</w:t>
      </w:r>
    </w:p>
    <w:p w:rsidR="006E29C4" w:rsidRPr="006E29C4" w:rsidRDefault="006E29C4" w:rsidP="006E29C4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>Цель: самоопределение детей в эмоционально 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6E29C4" w:rsidRPr="006E29C4" w:rsidRDefault="006E29C4" w:rsidP="006E29C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– волонтеры.</w:t>
      </w:r>
      <w:r w:rsidRPr="006E2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(Разновозрастное общение между детьми, помощь старших</w:t>
      </w:r>
      <w:r w:rsidRPr="006E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дошкольников младшим</w:t>
      </w:r>
      <w:r w:rsidRPr="006E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E29C4" w:rsidRPr="006E29C4" w:rsidRDefault="006E29C4" w:rsidP="006E29C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специально в каждый режимный момент предоставлять старшим детям возможность помочь младшим или научить младших. Составляется график. У детей есть паспорт волонтера, наклейки на футболки.</w:t>
      </w:r>
    </w:p>
    <w:p w:rsidR="006E29C4" w:rsidRPr="006E29C4" w:rsidRDefault="006E29C4" w:rsidP="006E29C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Социальная акция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(Призывают ребенка </w:t>
      </w:r>
      <w:r w:rsidRPr="006E29C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«выйти за рамки» </w:t>
      </w:r>
      <w:r w:rsidRPr="006E29C4">
        <w:rPr>
          <w:rFonts w:ascii="Times New Roman" w:eastAsia="Calibri" w:hAnsi="Times New Roman" w:cs="Times New Roman"/>
          <w:color w:val="000000"/>
          <w:sz w:val="28"/>
          <w:szCs w:val="28"/>
        </w:rPr>
        <w:t>детского);</w:t>
      </w:r>
    </w:p>
    <w:p w:rsidR="006E29C4" w:rsidRPr="006E29C4" w:rsidRDefault="006E29C4" w:rsidP="006E29C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Волшебный телефон.</w:t>
      </w:r>
    </w:p>
    <w:p w:rsidR="006E29C4" w:rsidRPr="006E29C4" w:rsidRDefault="006E29C4" w:rsidP="006E29C4">
      <w:pPr>
        <w:spacing w:before="225"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- психолог применяет в старшей и подготовительной группе во вторую половину дня технологию «Волшебный телефон». Про то, что рассказал, ребенок родителям не рассказывают. В группе решают, кто будет сегодня разговаривать по телефону, кому важней и что хотят спросить.</w:t>
      </w:r>
    </w:p>
    <w:p w:rsidR="006E29C4" w:rsidRPr="006E29C4" w:rsidRDefault="006E29C4" w:rsidP="006E29C4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 Развивающее общение.</w:t>
      </w:r>
    </w:p>
    <w:p w:rsidR="006E29C4" w:rsidRPr="006E29C4" w:rsidRDefault="006E29C4" w:rsidP="006E29C4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 общение - это технология гуманистического общения «взрослый-ребенок», «взрослый-взрослый»; ребенку важно, чтобы его чувства принимали и уважали.</w:t>
      </w:r>
    </w:p>
    <w:p w:rsidR="006E29C4" w:rsidRPr="006E29C4" w:rsidRDefault="006E29C4" w:rsidP="006E29C4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Конфликты — неотъемлемая часть человеческой жизни. То, как мы научаемся разрешать их в детстве, будет зависеть как будем разрешать их и во взрослой жизни.</w:t>
      </w:r>
    </w:p>
    <w:p w:rsidR="006E29C4" w:rsidRPr="006E29C4" w:rsidRDefault="006E29C4" w:rsidP="006E29C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включения родителей в образовательный процесс.</w:t>
      </w:r>
    </w:p>
    <w:p w:rsidR="006E29C4" w:rsidRPr="006E29C4" w:rsidRDefault="006E29C4" w:rsidP="006E29C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E29C4" w:rsidRPr="006E29C4" w:rsidRDefault="006E29C4" w:rsidP="006E29C4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Причины конфликтных ситуаций «Родитель – воспитатель» </w:t>
      </w:r>
    </w:p>
    <w:p w:rsidR="006E29C4" w:rsidRPr="006E29C4" w:rsidRDefault="006E29C4" w:rsidP="006E29C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Недоверие к детскому саду;</w:t>
      </w:r>
    </w:p>
    <w:p w:rsidR="006E29C4" w:rsidRPr="006E29C4" w:rsidRDefault="006E29C4" w:rsidP="006E29C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Неоправданно позитивные или неоправданно негативные представления родителей о дошкольной организации;</w:t>
      </w:r>
    </w:p>
    <w:p w:rsidR="006E29C4" w:rsidRPr="006E29C4" w:rsidRDefault="006E29C4" w:rsidP="006E29C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 родителей потерять контроль над своим ребенком;</w:t>
      </w:r>
    </w:p>
    <w:p w:rsidR="006E29C4" w:rsidRPr="006E29C4" w:rsidRDefault="006E29C4" w:rsidP="006E29C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и физиологическая неготовность ребенка к детскому саду;</w:t>
      </w:r>
    </w:p>
    <w:p w:rsidR="006E29C4" w:rsidRPr="006E29C4" w:rsidRDefault="006E29C4" w:rsidP="006E29C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Незнание родителями методов регуляции поведения детей в детском саду;</w:t>
      </w:r>
    </w:p>
    <w:p w:rsidR="006E29C4" w:rsidRPr="006E29C4" w:rsidRDefault="006E29C4" w:rsidP="006E29C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Неадекватное донесение информации до родителей;</w:t>
      </w:r>
    </w:p>
    <w:p w:rsidR="006E29C4" w:rsidRPr="006E29C4" w:rsidRDefault="006E29C4" w:rsidP="006E29C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Поощрение родителей писать жалобы в вышестоящие органы по любому поводу. </w:t>
      </w:r>
    </w:p>
    <w:p w:rsidR="006E29C4" w:rsidRPr="006E29C4" w:rsidRDefault="006E29C4" w:rsidP="006E29C4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Методы разрешения </w:t>
      </w:r>
      <w:proofErr w:type="gramStart"/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конфликтов  «</w:t>
      </w:r>
      <w:proofErr w:type="gramEnd"/>
      <w:r w:rsidRPr="006E29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 – воспитатель»  и пути сотрудничества семьи и ДОО.</w:t>
      </w:r>
    </w:p>
    <w:p w:rsidR="006E29C4" w:rsidRPr="006E29C4" w:rsidRDefault="006E29C4" w:rsidP="006E29C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Доносить любую информацию для родителей с позиции сотрудничества;</w:t>
      </w:r>
    </w:p>
    <w:p w:rsidR="006E29C4" w:rsidRPr="006E29C4" w:rsidRDefault="006E29C4" w:rsidP="006E29C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Показывать на своем примере грамотное разрешение конфликта;</w:t>
      </w:r>
    </w:p>
    <w:p w:rsidR="006E29C4" w:rsidRPr="006E29C4" w:rsidRDefault="006E29C4" w:rsidP="006E29C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ежемесячное планирование групповой деятельности родителей и педагогов;</w:t>
      </w:r>
    </w:p>
    <w:p w:rsidR="006E29C4" w:rsidRPr="006E29C4" w:rsidRDefault="006E29C4" w:rsidP="006E29C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Обращение с любой просьбой к родителям через детей;</w:t>
      </w:r>
    </w:p>
    <w:p w:rsidR="006E29C4" w:rsidRPr="006E29C4" w:rsidRDefault="006E29C4" w:rsidP="006E29C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Сообщение в различных формах, не реже одного раза в неделю о достижениях ребенка, а </w:t>
      </w:r>
      <w:proofErr w:type="gramStart"/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делах в группе;</w:t>
      </w:r>
    </w:p>
    <w:p w:rsidR="006E29C4" w:rsidRPr="006E29C4" w:rsidRDefault="006E29C4" w:rsidP="006E29C4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привлекать родителей к проведению мастер-классов и других мероприятий.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П. Гришаева, указывая важность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социализации дошкольников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умение жить в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социальном обществе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считает, что новой задачей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дошкольной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становится организация дружественного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социума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территории детского сада для развития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социальных навыков у дошкольников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считает, что предложенные ею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позволят изменить образовательный процесс. Заложить основы полноценной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успешной личности в период </w:t>
      </w:r>
      <w:r w:rsidRPr="006E2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6E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– это основная цель ДОУ.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становится единственным местом, где дети могут без опасения проявлять свою инициативу и самостоятельность, а также взаимодействовать </w:t>
      </w:r>
      <w:r w:rsidRPr="006E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разновозрастным детским коллективом в разнообразных видах деятельности, которые семья создавать не в состоянии.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Calibri" w:hAnsi="Times New Roman" w:cs="Times New Roman"/>
          <w:sz w:val="28"/>
          <w:szCs w:val="28"/>
        </w:rPr>
        <w:t xml:space="preserve">Сегодня мы </w:t>
      </w:r>
      <w:proofErr w:type="gramStart"/>
      <w:r w:rsidRPr="006E29C4">
        <w:rPr>
          <w:rFonts w:ascii="Times New Roman" w:eastAsia="Calibri" w:hAnsi="Times New Roman" w:cs="Times New Roman"/>
          <w:sz w:val="28"/>
          <w:szCs w:val="28"/>
        </w:rPr>
        <w:t>хотим  рассказать</w:t>
      </w:r>
      <w:proofErr w:type="gramEnd"/>
      <w:r w:rsidRPr="006E29C4">
        <w:rPr>
          <w:rFonts w:ascii="Times New Roman" w:eastAsia="Calibri" w:hAnsi="Times New Roman" w:cs="Times New Roman"/>
          <w:sz w:val="28"/>
          <w:szCs w:val="28"/>
        </w:rPr>
        <w:t xml:space="preserve"> о некоторых педагогических технологиях социализации ребенка (Автор Гришаева Н.П., научный  сотрудник института социологии)  которые  используют наши педагоги  в  образовательной деятельности с детьми.</w:t>
      </w:r>
    </w:p>
    <w:p w:rsidR="006E29C4" w:rsidRPr="006E29C4" w:rsidRDefault="006E29C4" w:rsidP="006E29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9C4" w:rsidRPr="006E29C4" w:rsidRDefault="006E29C4" w:rsidP="006E29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9C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5162" w:rsidRPr="006E29C4" w:rsidRDefault="008A5162">
      <w:pPr>
        <w:rPr>
          <w:sz w:val="28"/>
          <w:szCs w:val="28"/>
        </w:rPr>
      </w:pPr>
    </w:p>
    <w:sectPr w:rsidR="008A5162" w:rsidRPr="006E29C4" w:rsidSect="005660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246"/>
    <w:multiLevelType w:val="hybridMultilevel"/>
    <w:tmpl w:val="FC02A0EA"/>
    <w:lvl w:ilvl="0" w:tplc="D066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304A"/>
    <w:multiLevelType w:val="hybridMultilevel"/>
    <w:tmpl w:val="6C962678"/>
    <w:lvl w:ilvl="0" w:tplc="4C1E97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95827"/>
    <w:multiLevelType w:val="hybridMultilevel"/>
    <w:tmpl w:val="1A5CB2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040856"/>
    <w:multiLevelType w:val="hybridMultilevel"/>
    <w:tmpl w:val="06B82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E3382"/>
    <w:multiLevelType w:val="hybridMultilevel"/>
    <w:tmpl w:val="5F6E7D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4"/>
    <w:rsid w:val="000E0634"/>
    <w:rsid w:val="006E29C4"/>
    <w:rsid w:val="008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E8B0-EC3D-40BC-8C46-CB72EF6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2020-09-16T13:05:00Z</dcterms:created>
  <dcterms:modified xsi:type="dcterms:W3CDTF">2020-09-16T13:08:00Z</dcterms:modified>
</cp:coreProperties>
</file>