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A4" w:rsidRPr="008375A4" w:rsidRDefault="008375A4" w:rsidP="008375A4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</w:rPr>
      </w:pPr>
      <w:bookmarkStart w:id="0" w:name="bookmark0"/>
      <w:r>
        <w:rPr>
          <w:rFonts w:ascii="Times New Roman" w:hAnsi="Times New Roman" w:cs="Times New Roman"/>
          <w:sz w:val="32"/>
        </w:rPr>
        <w:t>Консультация для родителей</w:t>
      </w:r>
    </w:p>
    <w:p w:rsidR="008375A4" w:rsidRPr="000C37FE" w:rsidRDefault="008375A4" w:rsidP="008375A4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</w:rPr>
      </w:pPr>
    </w:p>
    <w:p w:rsidR="00DC16BF" w:rsidRPr="008375A4" w:rsidRDefault="004847D4" w:rsidP="008375A4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</w:rPr>
      </w:pPr>
      <w:r w:rsidRPr="008375A4">
        <w:rPr>
          <w:rFonts w:ascii="Times New Roman" w:hAnsi="Times New Roman" w:cs="Times New Roman"/>
          <w:sz w:val="32"/>
        </w:rPr>
        <w:t>Профилактика травматизма у детей</w:t>
      </w:r>
      <w:bookmarkEnd w:id="0"/>
    </w:p>
    <w:p w:rsidR="008375A4" w:rsidRPr="000C37FE" w:rsidRDefault="008375A4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Style w:val="Bodytext2Bold"/>
          <w:rFonts w:ascii="Times New Roman" w:hAnsi="Times New Roman" w:cs="Times New Roman"/>
        </w:rPr>
      </w:pPr>
    </w:p>
    <w:p w:rsidR="008375A4" w:rsidRPr="000C37FE" w:rsidRDefault="008375A4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Style w:val="Bodytext2Bold"/>
          <w:rFonts w:ascii="Times New Roman" w:hAnsi="Times New Roman" w:cs="Times New Roman"/>
        </w:rPr>
      </w:pPr>
    </w:p>
    <w:p w:rsidR="00DC16BF" w:rsidRPr="008375A4" w:rsidRDefault="004847D4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Style w:val="Bodytext2Bold"/>
          <w:rFonts w:ascii="Times New Roman" w:hAnsi="Times New Roman" w:cs="Times New Roman"/>
        </w:rPr>
        <w:t xml:space="preserve">Детский травматизм и его предупреждение </w:t>
      </w:r>
      <w:r w:rsidRPr="008375A4">
        <w:rPr>
          <w:rFonts w:ascii="Times New Roman" w:hAnsi="Times New Roman" w:cs="Times New Roman"/>
        </w:rPr>
        <w:t>- очень важная и серьезная проблема, особенно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в период школьных каникул, когда дети больше располагают свободным временем, чаще находятся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на улице и остаются без присмотра взрослых.</w:t>
      </w:r>
    </w:p>
    <w:p w:rsidR="00DC16BF" w:rsidRPr="008375A4" w:rsidRDefault="004847D4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Несмотря на большое разнообразие травм у детей, причины, вызывающие их, типичны. Прежде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 xml:space="preserve">всего, это </w:t>
      </w:r>
      <w:proofErr w:type="spellStart"/>
      <w:r w:rsidRPr="008375A4">
        <w:rPr>
          <w:rFonts w:ascii="Times New Roman" w:hAnsi="Times New Roman" w:cs="Times New Roman"/>
        </w:rPr>
        <w:t>неблагоустроенность</w:t>
      </w:r>
      <w:proofErr w:type="spellEnd"/>
      <w:r w:rsidRPr="008375A4">
        <w:rPr>
          <w:rFonts w:ascii="Times New Roman" w:hAnsi="Times New Roman" w:cs="Times New Roman"/>
        </w:rPr>
        <w:t xml:space="preserve"> внешней среды, халатность, недосмотр взрослых, неосторожное,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неправильное поведение ребенка в быту, на улице, во время игр, занятий спортом. Естественно,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возникновению травм способствуют и психо</w:t>
      </w:r>
      <w:r w:rsidR="003F2E40" w:rsidRPr="008375A4">
        <w:rPr>
          <w:rFonts w:ascii="Times New Roman" w:hAnsi="Times New Roman" w:cs="Times New Roman"/>
        </w:rPr>
        <w:t>логические особенности детей: любознател</w:t>
      </w:r>
      <w:r w:rsidRPr="008375A4">
        <w:rPr>
          <w:rFonts w:ascii="Times New Roman" w:hAnsi="Times New Roman" w:cs="Times New Roman"/>
        </w:rPr>
        <w:t>ьность,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большая подвижность, эмоциональность, недостаток жизненного опыта, а отсюда отсутствие чувства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опасности.</w:t>
      </w:r>
    </w:p>
    <w:p w:rsidR="00DC16BF" w:rsidRPr="008375A4" w:rsidRDefault="004847D4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Взрослые обязаны предупреждать возможные риски и ограждать детей от них.</w:t>
      </w:r>
    </w:p>
    <w:p w:rsidR="00DC16BF" w:rsidRPr="008375A4" w:rsidRDefault="004847D4" w:rsidP="008375A4">
      <w:pPr>
        <w:pStyle w:val="Heading10"/>
        <w:keepNext/>
        <w:keepLines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bookmarkStart w:id="1" w:name="bookmark1"/>
      <w:r w:rsidRPr="008375A4">
        <w:rPr>
          <w:rFonts w:ascii="Times New Roman" w:hAnsi="Times New Roman" w:cs="Times New Roman"/>
        </w:rPr>
        <w:t>Работа родителей по предупреждению травматизма должна идти в 2 направлениях:</w:t>
      </w:r>
      <w:bookmarkEnd w:id="1"/>
    </w:p>
    <w:p w:rsidR="00DC16BF" w:rsidRPr="008375A4" w:rsidRDefault="004847D4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Ус</w:t>
      </w:r>
      <w:r w:rsidR="00123983">
        <w:rPr>
          <w:rFonts w:ascii="Times New Roman" w:hAnsi="Times New Roman" w:cs="Times New Roman"/>
        </w:rPr>
        <w:t xml:space="preserve">транение </w:t>
      </w:r>
      <w:proofErr w:type="spellStart"/>
      <w:r w:rsidR="00123983">
        <w:rPr>
          <w:rFonts w:ascii="Times New Roman" w:hAnsi="Times New Roman" w:cs="Times New Roman"/>
        </w:rPr>
        <w:t>травмоопасных</w:t>
      </w:r>
      <w:proofErr w:type="spellEnd"/>
      <w:r w:rsidR="00123983">
        <w:rPr>
          <w:rFonts w:ascii="Times New Roman" w:hAnsi="Times New Roman" w:cs="Times New Roman"/>
        </w:rPr>
        <w:t xml:space="preserve"> ситуаций.</w:t>
      </w:r>
    </w:p>
    <w:p w:rsidR="003F2E40" w:rsidRPr="008375A4" w:rsidRDefault="004847D4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Систематическое обучение детей основам профилактики травматизма. Важно при этом не развить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у ребенка чувства робости и страха, а, наоборот, внушить ему, что опасности можно избежать, если</w:t>
      </w:r>
      <w:r w:rsidR="003F2E40" w:rsidRPr="008375A4">
        <w:rPr>
          <w:rFonts w:ascii="Times New Roman" w:hAnsi="Times New Roman" w:cs="Times New Roman"/>
        </w:rPr>
        <w:t xml:space="preserve"> </w:t>
      </w:r>
      <w:r w:rsidRPr="008375A4">
        <w:rPr>
          <w:rFonts w:ascii="Times New Roman" w:hAnsi="Times New Roman" w:cs="Times New Roman"/>
        </w:rPr>
        <w:t>вести себя правильно.</w:t>
      </w:r>
    </w:p>
    <w:p w:rsidR="00A97EBF" w:rsidRPr="008375A4" w:rsidRDefault="004847D4" w:rsidP="00123983">
      <w:pPr>
        <w:pStyle w:val="Bodytext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Наиболее часто встречающийся травматизм у детей - бытовой.</w:t>
      </w:r>
      <w:r w:rsidR="00A97EBF" w:rsidRPr="008375A4">
        <w:rPr>
          <w:rFonts w:ascii="Times New Roman" w:hAnsi="Times New Roman" w:cs="Times New Roman"/>
        </w:rPr>
        <w:t xml:space="preserve"> </w:t>
      </w:r>
    </w:p>
    <w:p w:rsidR="00123983" w:rsidRDefault="00123983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</w:p>
    <w:p w:rsidR="00AC5B47" w:rsidRPr="00123983" w:rsidRDefault="00AC5B47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123983">
        <w:rPr>
          <w:rFonts w:ascii="Times New Roman" w:hAnsi="Times New Roman" w:cs="Times New Roman"/>
          <w:b/>
          <w:i/>
        </w:rPr>
        <w:t>Основные виды травм, которые дети могут получить дома, и их причины:</w:t>
      </w:r>
    </w:p>
    <w:p w:rsidR="00AC5B47" w:rsidRPr="008375A4" w:rsidRDefault="00AC5B47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ожог от горячей плиты, посуды, пищи, кипятка, пара, утюга, других электроприборов и открытого огня;</w:t>
      </w:r>
    </w:p>
    <w:p w:rsidR="00AC5B47" w:rsidRPr="008375A4" w:rsidRDefault="00AC5B47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падение с кровати, окна, стола и ступенек;</w:t>
      </w:r>
    </w:p>
    <w:p w:rsidR="00AC5B47" w:rsidRPr="008375A4" w:rsidRDefault="00AC5B47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удушье от мелких предметов (монет, пуговиц, гаек и др.);</w:t>
      </w:r>
    </w:p>
    <w:p w:rsidR="00AC5B47" w:rsidRPr="008375A4" w:rsidRDefault="00AC5B47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отравление бытовыми химическими веществами (инсектицидами, моющими жидкостями, отбеливателями и др.);</w:t>
      </w:r>
    </w:p>
    <w:p w:rsidR="00AC5B47" w:rsidRPr="008375A4" w:rsidRDefault="00AC5B47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поражение электрическим током от неисправных электроприборов, обнаженных проводов, </w:t>
      </w:r>
      <w:proofErr w:type="gramStart"/>
      <w:r w:rsidRPr="008375A4">
        <w:rPr>
          <w:rFonts w:ascii="Times New Roman" w:hAnsi="Times New Roman" w:cs="Times New Roman"/>
        </w:rPr>
        <w:t>от</w:t>
      </w:r>
      <w:proofErr w:type="gramEnd"/>
    </w:p>
    <w:p w:rsidR="00AC5B47" w:rsidRPr="008375A4" w:rsidRDefault="00AC5B47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8375A4">
        <w:rPr>
          <w:rFonts w:ascii="Times New Roman" w:hAnsi="Times New Roman" w:cs="Times New Roman"/>
        </w:rPr>
        <w:t>втыкани</w:t>
      </w:r>
      <w:r w:rsidR="00123983">
        <w:rPr>
          <w:rFonts w:ascii="Times New Roman" w:hAnsi="Times New Roman" w:cs="Times New Roman"/>
        </w:rPr>
        <w:t>е</w:t>
      </w:r>
      <w:proofErr w:type="spellEnd"/>
      <w:r w:rsidRPr="008375A4">
        <w:rPr>
          <w:rFonts w:ascii="Times New Roman" w:hAnsi="Times New Roman" w:cs="Times New Roman"/>
        </w:rPr>
        <w:t xml:space="preserve"> игл, ножей и других металлических предметов в розетки и настенную проводку.</w:t>
      </w:r>
    </w:p>
    <w:p w:rsidR="00123983" w:rsidRDefault="00123983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AC5B47" w:rsidRPr="00123983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123983">
        <w:rPr>
          <w:rFonts w:ascii="Times New Roman" w:hAnsi="Times New Roman" w:cs="Times New Roman"/>
          <w:b/>
          <w:bCs/>
          <w:i/>
        </w:rPr>
        <w:t>Падения</w:t>
      </w:r>
    </w:p>
    <w:p w:rsidR="00AC5B47" w:rsidRPr="008375A4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  <w:b/>
          <w:bCs/>
        </w:rPr>
        <w:t xml:space="preserve">Падение </w:t>
      </w:r>
      <w:r w:rsidRPr="008375A4">
        <w:rPr>
          <w:rFonts w:ascii="Times New Roman" w:hAnsi="Times New Roman" w:cs="Times New Roman"/>
        </w:rPr>
        <w:t>- распространенная причина ушибов, переломов костей и серьезных травм головы. Их можно предотвратить, если:</w:t>
      </w:r>
    </w:p>
    <w:p w:rsidR="00AC5B47" w:rsidRPr="008375A4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-не разрешать детям лазить в опасных местах;</w:t>
      </w:r>
    </w:p>
    <w:p w:rsidR="00AC5B47" w:rsidRPr="008375A4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-устанавливать ограждения на ступеньках, окнах и балконах.</w:t>
      </w:r>
    </w:p>
    <w:p w:rsidR="00AC5B47" w:rsidRPr="008375A4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lastRenderedPageBreak/>
        <w:t>В летнее время зоной повышенной опасности становятся детские площадки, а особенно качели.</w:t>
      </w:r>
    </w:p>
    <w:p w:rsidR="00AC5B47" w:rsidRPr="008375A4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Если ребенок упал с качели, он должен прижаться к земле и подальше отползти, чтобы избежать дополнительного удара.</w:t>
      </w:r>
    </w:p>
    <w:p w:rsidR="00AC5B47" w:rsidRPr="008375A4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Добровольный прыжок с качели никогда не заканчивается безопасным приземлением на ноги.</w:t>
      </w:r>
    </w:p>
    <w:p w:rsidR="00AC5B47" w:rsidRPr="008375A4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От резкого касания с грунтом - перелом лодыжек, берцовых костей, вывих голеностопных суставов.</w:t>
      </w:r>
    </w:p>
    <w:p w:rsidR="00AC5B47" w:rsidRPr="00123983" w:rsidRDefault="00AC5B47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123983">
        <w:rPr>
          <w:rFonts w:ascii="Times New Roman" w:hAnsi="Times New Roman" w:cs="Times New Roman"/>
          <w:b/>
          <w:bCs/>
          <w:i/>
        </w:rPr>
        <w:t>Порезы</w:t>
      </w:r>
    </w:p>
    <w:p w:rsidR="00020890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020890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020890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020890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Острые металлические предметы, ржавые банки могут стать источником заражения ран.</w:t>
      </w:r>
    </w:p>
    <w:p w:rsidR="009C32FD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Таких предметов не должно быть на детских игровых площадках. </w:t>
      </w:r>
    </w:p>
    <w:p w:rsidR="00020890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3983">
        <w:rPr>
          <w:rFonts w:ascii="Times New Roman" w:hAnsi="Times New Roman" w:cs="Times New Roman"/>
          <w:b/>
          <w:i/>
        </w:rPr>
        <w:t>Травматизм на дороге</w:t>
      </w:r>
      <w:r w:rsidRPr="008375A4">
        <w:rPr>
          <w:rFonts w:ascii="Times New Roman" w:hAnsi="Times New Roman" w:cs="Times New Roman"/>
          <w:b/>
        </w:rPr>
        <w:t>.</w:t>
      </w:r>
    </w:p>
    <w:p w:rsidR="00020890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Из всевозможных травм на </w:t>
      </w:r>
      <w:proofErr w:type="gramStart"/>
      <w:r w:rsidRPr="008375A4">
        <w:rPr>
          <w:rFonts w:ascii="Times New Roman" w:hAnsi="Times New Roman" w:cs="Times New Roman"/>
        </w:rPr>
        <w:t>улично-транспортную</w:t>
      </w:r>
      <w:proofErr w:type="gramEnd"/>
      <w:r w:rsidRPr="008375A4">
        <w:rPr>
          <w:rFonts w:ascii="Times New Roman" w:hAnsi="Times New Roman" w:cs="Times New Roman"/>
        </w:rPr>
        <w:t xml:space="preserve"> приходится каждая двухсотая.</w:t>
      </w:r>
    </w:p>
    <w:p w:rsidR="00020890" w:rsidRPr="008375A4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8375A4">
        <w:rPr>
          <w:rFonts w:ascii="Times New Roman" w:hAnsi="Times New Roman" w:cs="Times New Roman"/>
        </w:rPr>
        <w:t>попавших</w:t>
      </w:r>
      <w:proofErr w:type="gramEnd"/>
      <w:r w:rsidRPr="008375A4">
        <w:rPr>
          <w:rFonts w:ascii="Times New Roman" w:hAnsi="Times New Roman" w:cs="Times New Roman"/>
        </w:rPr>
        <w:t xml:space="preserve"> в дорожное происшествие попадают под колеса другой машины.</w:t>
      </w:r>
    </w:p>
    <w:p w:rsidR="00020890" w:rsidRPr="00123983" w:rsidRDefault="00020890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123983">
        <w:rPr>
          <w:rFonts w:ascii="Times New Roman" w:hAnsi="Times New Roman" w:cs="Times New Roman"/>
          <w:i/>
          <w:u w:val="single"/>
        </w:rPr>
        <w:t>Дети должны знать и соблюдать следующие правила, когда переходят дорогу:</w:t>
      </w:r>
    </w:p>
    <w:p w:rsidR="00020890" w:rsidRPr="008375A4" w:rsidRDefault="00020890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остановиться на обочине; </w:t>
      </w:r>
    </w:p>
    <w:p w:rsidR="00020890" w:rsidRPr="008375A4" w:rsidRDefault="00020890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посмотреть в обе стороны;</w:t>
      </w:r>
    </w:p>
    <w:p w:rsidR="00020890" w:rsidRPr="008375A4" w:rsidRDefault="00020890" w:rsidP="00123983">
      <w:pPr>
        <w:pStyle w:val="Bodytext20"/>
        <w:numPr>
          <w:ilvl w:val="0"/>
          <w:numId w:val="4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перед тем как переходить дорогу, убедиться, что машин или других транспортных средств на дороге нет;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8375A4">
        <w:rPr>
          <w:rFonts w:ascii="Times New Roman" w:hAnsi="Times New Roman" w:cs="Times New Roman"/>
        </w:rPr>
        <w:t>переходя дорогу, держаться за руку взрослого или ребенка старшего возраста;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идти, но ни в коем случае не бежать;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переходить дорогу только в установленных местах на зеленый сигнал светофора;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на дорогу надо выходить спокойно, сосредоточенно, уверенно и так, чтобы водитель видел тебя;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переходить дорогу надо по перпендикуляру к оси, а не по диагонали;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если транспортный поток застал на середине дороги, следует остановиться и не паниковать;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маленького ребенка переводить через дорогу надо только за </w:t>
      </w:r>
      <w:r w:rsidRPr="008375A4">
        <w:rPr>
          <w:rFonts w:ascii="Times New Roman" w:hAnsi="Times New Roman" w:cs="Times New Roman"/>
        </w:rPr>
        <w:lastRenderedPageBreak/>
        <w:t>руку;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надо научить ребенка не поддаваться "стадному" чувству при переходе улицы группой;</w:t>
      </w:r>
    </w:p>
    <w:p w:rsidR="00821403" w:rsidRPr="008375A4" w:rsidRDefault="00821403" w:rsidP="00123983">
      <w:pPr>
        <w:pStyle w:val="Bodytext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детям нельзя играть</w:t>
      </w:r>
      <w:r w:rsidR="00123983">
        <w:rPr>
          <w:rFonts w:ascii="Times New Roman" w:hAnsi="Times New Roman" w:cs="Times New Roman"/>
        </w:rPr>
        <w:t xml:space="preserve"> возле дороги, особенно с мячом.</w:t>
      </w:r>
    </w:p>
    <w:p w:rsidR="00821403" w:rsidRPr="008375A4" w:rsidRDefault="00821403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Во избежание несчастных случаев детей нужно учить ходить по тротуарам лицом к автомобильному движению.</w:t>
      </w:r>
    </w:p>
    <w:p w:rsidR="00821403" w:rsidRPr="008375A4" w:rsidRDefault="00821403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Старших детей необходимо научить присматривать за младшими.</w:t>
      </w:r>
    </w:p>
    <w:p w:rsidR="00821403" w:rsidRPr="008375A4" w:rsidRDefault="00821403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821403" w:rsidRPr="008375A4" w:rsidRDefault="00821403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75A4">
        <w:rPr>
          <w:rFonts w:ascii="Times New Roman" w:hAnsi="Times New Roman" w:cs="Times New Roman"/>
        </w:rPr>
        <w:t xml:space="preserve">Еще ни одно увлечение детей не приводило к такому наплыву раненых, как </w:t>
      </w:r>
      <w:proofErr w:type="spellStart"/>
      <w:r w:rsidRPr="008375A4">
        <w:rPr>
          <w:rFonts w:ascii="Times New Roman" w:hAnsi="Times New Roman" w:cs="Times New Roman"/>
        </w:rPr>
        <w:t>роллинг</w:t>
      </w:r>
      <w:proofErr w:type="spellEnd"/>
      <w:r w:rsidRPr="008375A4">
        <w:rPr>
          <w:rFonts w:ascii="Times New Roman" w:hAnsi="Times New Roman" w:cs="Times New Roman"/>
        </w:rPr>
        <w:t xml:space="preserve"> (катание на роликовых коньках), который в последнее время стал особенно популярным.</w:t>
      </w:r>
      <w:proofErr w:type="gramEnd"/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В </w:t>
      </w:r>
      <w:proofErr w:type="spellStart"/>
      <w:r w:rsidRPr="008375A4">
        <w:rPr>
          <w:rFonts w:ascii="Times New Roman" w:hAnsi="Times New Roman" w:cs="Times New Roman"/>
        </w:rPr>
        <w:t>роллинге</w:t>
      </w:r>
      <w:proofErr w:type="spellEnd"/>
      <w:r w:rsidRPr="008375A4">
        <w:rPr>
          <w:rFonts w:ascii="Times New Roman" w:hAnsi="Times New Roman" w:cs="Times New Roman"/>
        </w:rPr>
        <w:t xml:space="preserve"> слишком высоки требования к владению телом - малейший сбой приводит к падению, что всегда чревато травмой.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Не покупайте детям роликовых коньков китайского производства, хотя и стоят они дешевле.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 xml:space="preserve">Они </w:t>
      </w:r>
      <w:proofErr w:type="spellStart"/>
      <w:r w:rsidRPr="008375A4">
        <w:rPr>
          <w:rFonts w:ascii="Times New Roman" w:hAnsi="Times New Roman" w:cs="Times New Roman"/>
        </w:rPr>
        <w:t>травмоопасны</w:t>
      </w:r>
      <w:proofErr w:type="spellEnd"/>
      <w:r w:rsidRPr="008375A4">
        <w:rPr>
          <w:rFonts w:ascii="Times New Roman" w:hAnsi="Times New Roman" w:cs="Times New Roman"/>
        </w:rPr>
        <w:t xml:space="preserve"> и недолговечны.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Голенище должно служить хорошей опорой, поэтому должно быть твердым.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Пригласите опытного роллера, если сами не можете научить хотя бы одному методу торможения.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Обязательно приобретите наколенники, налокотники, напульсники и шлем. Это предупредит основные травмы.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Научите правильно падать - вперед на колени, а затем на руки.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Кататься нужно подальше от автомобильных дорог.</w:t>
      </w:r>
    </w:p>
    <w:p w:rsidR="000123B2" w:rsidRPr="008375A4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Научите детей избегать высоких скоростей, следить за рельефом дороги, быть внимательным.</w:t>
      </w:r>
    </w:p>
    <w:p w:rsidR="000123B2" w:rsidRPr="00123983" w:rsidRDefault="000123B2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123983">
        <w:rPr>
          <w:rFonts w:ascii="Times New Roman" w:hAnsi="Times New Roman" w:cs="Times New Roman"/>
          <w:b/>
          <w:i/>
        </w:rPr>
        <w:t>Водный травматизм</w:t>
      </w:r>
    </w:p>
    <w:p w:rsidR="003F2E40" w:rsidRPr="008375A4" w:rsidRDefault="000123B2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Дети могут утонуть менее</w:t>
      </w:r>
      <w:proofErr w:type="gramStart"/>
      <w:r w:rsidRPr="008375A4">
        <w:rPr>
          <w:rFonts w:ascii="Times New Roman" w:hAnsi="Times New Roman" w:cs="Times New Roman"/>
        </w:rPr>
        <w:t>,</w:t>
      </w:r>
      <w:proofErr w:type="gramEnd"/>
      <w:r w:rsidRPr="008375A4">
        <w:rPr>
          <w:rFonts w:ascii="Times New Roman" w:hAnsi="Times New Roman" w:cs="Times New Roman"/>
        </w:rPr>
        <w:t xml:space="preserve">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8375A4">
        <w:rPr>
          <w:rFonts w:ascii="Times New Roman" w:hAnsi="Times New Roman" w:cs="Times New Roman"/>
        </w:rPr>
        <w:t>т.ч</w:t>
      </w:r>
      <w:proofErr w:type="spellEnd"/>
      <w:r w:rsidRPr="008375A4">
        <w:rPr>
          <w:rFonts w:ascii="Times New Roman" w:hAnsi="Times New Roman" w:cs="Times New Roman"/>
        </w:rPr>
        <w:t>. - в ванной.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Нужно закрывать колодцы, ванны, ведра с водой.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Детей нужно учить плавать, начиная с раннего возраста.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Дети должны знать, что нельзя плавать без присмотра взрослых.</w:t>
      </w:r>
    </w:p>
    <w:p w:rsidR="00576A78" w:rsidRPr="00123983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123983">
        <w:rPr>
          <w:rFonts w:ascii="Times New Roman" w:hAnsi="Times New Roman" w:cs="Times New Roman"/>
          <w:b/>
          <w:i/>
        </w:rPr>
        <w:t>Ожоги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Ожогов можно избежать, если: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lastRenderedPageBreak/>
        <w:t xml:space="preserve">держать детей подальше от горячей плиты, пищи и утюга; 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устанавливать плиты достаточно высоко или откручивать ручки конфорок, чтобы дети не могли до них достать;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держать детей подальше от открытого огня, пламени свечи, костров, взрывов петард;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75A4">
        <w:rPr>
          <w:rFonts w:ascii="Times New Roman" w:hAnsi="Times New Roman" w:cs="Times New Roman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576A78" w:rsidRPr="00123983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123983">
        <w:rPr>
          <w:rFonts w:ascii="Times New Roman" w:hAnsi="Times New Roman" w:cs="Times New Roman"/>
          <w:b/>
          <w:i/>
        </w:rPr>
        <w:t>Удушье от малых предметов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Маленьким детям не следует давать еду с маленькими косточками или семечками.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За детьми всегда нужно присматривать во время еды. Кормите ребенка измельченной пищей.</w:t>
      </w:r>
    </w:p>
    <w:p w:rsidR="00576A78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</w:t>
      </w:r>
    </w:p>
    <w:p w:rsidR="00375E4C" w:rsidRPr="008375A4" w:rsidRDefault="00576A78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Если у него затруднено дыхание, нельзя исключить возможность попадания мелких предметов</w:t>
      </w:r>
      <w:r w:rsidR="00375E4C" w:rsidRPr="008375A4">
        <w:rPr>
          <w:rFonts w:ascii="Times New Roman" w:hAnsi="Times New Roman" w:cs="Times New Roman"/>
        </w:rPr>
        <w:t xml:space="preserve"> в дыхательные пути ребенка, даже если никто не видел, как ребенок клал что-нибудь в рот.</w:t>
      </w:r>
    </w:p>
    <w:p w:rsidR="00375E4C" w:rsidRPr="00123983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123983">
        <w:rPr>
          <w:rFonts w:ascii="Times New Roman" w:hAnsi="Times New Roman" w:cs="Times New Roman"/>
          <w:b/>
          <w:bCs/>
          <w:i/>
        </w:rPr>
        <w:t>Отравления</w:t>
      </w:r>
    </w:p>
    <w:p w:rsidR="00375E4C" w:rsidRPr="008375A4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375E4C" w:rsidRPr="008375A4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375E4C" w:rsidRPr="008375A4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375E4C" w:rsidRPr="008375A4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Неправильное применение и передозировка антибиотиков могут привести у маленьких детей к глухоте.</w:t>
      </w:r>
    </w:p>
    <w:p w:rsidR="00375E4C" w:rsidRPr="00123983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123983">
        <w:rPr>
          <w:rFonts w:ascii="Times New Roman" w:hAnsi="Times New Roman" w:cs="Times New Roman"/>
          <w:b/>
          <w:bCs/>
          <w:i/>
        </w:rPr>
        <w:t>Поражение электрическим током</w:t>
      </w:r>
    </w:p>
    <w:p w:rsidR="00375E4C" w:rsidRPr="008375A4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Дети могут получить серьезные повреждения, воткнув пальцы или какие- 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375E4C" w:rsidRPr="008375A4" w:rsidRDefault="00375E4C" w:rsidP="008375A4">
      <w:pPr>
        <w:pStyle w:val="Bodytext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5A4">
        <w:rPr>
          <w:rFonts w:ascii="Times New Roman" w:hAnsi="Times New Roman" w:cs="Times New Roman"/>
        </w:rPr>
        <w:t>Очень важно для взрослых -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576A78" w:rsidRPr="008375A4" w:rsidRDefault="00576A78" w:rsidP="008375A4">
      <w:pPr>
        <w:pStyle w:val="Bodytext2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576A78" w:rsidRPr="008375A4" w:rsidSect="00123983">
      <w:pgSz w:w="11900" w:h="16840"/>
      <w:pgMar w:top="939" w:right="1133" w:bottom="567" w:left="1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05" w:rsidRDefault="00D02805">
      <w:r>
        <w:separator/>
      </w:r>
    </w:p>
  </w:endnote>
  <w:endnote w:type="continuationSeparator" w:id="0">
    <w:p w:rsidR="00D02805" w:rsidRDefault="00D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05" w:rsidRDefault="00D02805"/>
  </w:footnote>
  <w:footnote w:type="continuationSeparator" w:id="0">
    <w:p w:rsidR="00D02805" w:rsidRDefault="00D028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38E"/>
    <w:multiLevelType w:val="hybridMultilevel"/>
    <w:tmpl w:val="3A44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3B25"/>
    <w:multiLevelType w:val="hybridMultilevel"/>
    <w:tmpl w:val="9432A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164A57"/>
    <w:multiLevelType w:val="hybridMultilevel"/>
    <w:tmpl w:val="18F03276"/>
    <w:lvl w:ilvl="0" w:tplc="A5EE3D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493137"/>
    <w:multiLevelType w:val="hybridMultilevel"/>
    <w:tmpl w:val="B4FA4F10"/>
    <w:lvl w:ilvl="0" w:tplc="FE326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16BF"/>
    <w:rsid w:val="000123B2"/>
    <w:rsid w:val="00020890"/>
    <w:rsid w:val="000C37FE"/>
    <w:rsid w:val="00100069"/>
    <w:rsid w:val="00123983"/>
    <w:rsid w:val="00306082"/>
    <w:rsid w:val="00375E4C"/>
    <w:rsid w:val="003F2E40"/>
    <w:rsid w:val="00454E65"/>
    <w:rsid w:val="004847D4"/>
    <w:rsid w:val="004B237D"/>
    <w:rsid w:val="00576A78"/>
    <w:rsid w:val="00726B7B"/>
    <w:rsid w:val="007F51CD"/>
    <w:rsid w:val="00821403"/>
    <w:rsid w:val="008375A4"/>
    <w:rsid w:val="009C32FD"/>
    <w:rsid w:val="00A97EBF"/>
    <w:rsid w:val="00AC5B47"/>
    <w:rsid w:val="00B14940"/>
    <w:rsid w:val="00C775C0"/>
    <w:rsid w:val="00D02805"/>
    <w:rsid w:val="00DC16BF"/>
    <w:rsid w:val="00E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120" w:line="389" w:lineRule="exact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ocr_6cc346b4e9e1d8d8a68b1ab85a065d6a</vt:lpstr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ocr_6cc346b4e9e1d8d8a68b1ab85a065d6a</dc:title>
  <dc:subject/>
  <dc:creator>Владелец</dc:creator>
  <cp:keywords/>
  <cp:lastModifiedBy>OLGA</cp:lastModifiedBy>
  <cp:revision>11</cp:revision>
  <dcterms:created xsi:type="dcterms:W3CDTF">2019-04-03T05:40:00Z</dcterms:created>
  <dcterms:modified xsi:type="dcterms:W3CDTF">2019-09-08T15:23:00Z</dcterms:modified>
</cp:coreProperties>
</file>